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4107" w:rsidRPr="003D4107" w:rsidTr="003D4107">
        <w:tc>
          <w:tcPr>
            <w:tcW w:w="4675" w:type="dxa"/>
            <w:shd w:val="clear" w:color="auto" w:fill="92D050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Academic Discipline</w:t>
            </w:r>
          </w:p>
        </w:tc>
        <w:tc>
          <w:tcPr>
            <w:tcW w:w="4675" w:type="dxa"/>
            <w:shd w:val="clear" w:color="auto" w:fill="92D050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Code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Architectural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R140401A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Basic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Basic Engineering-Basic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R140101B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Basic Engineering-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Graph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R149999A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Biological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R140301A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Biological Sciences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R260101A</w:t>
            </w:r>
          </w:p>
        </w:tc>
        <w:bookmarkStart w:id="0" w:name="_GoBack"/>
        <w:bookmarkEnd w:id="0"/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Biomaterials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R143101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Business &amp; Management Systems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R520201A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Business &amp; </w:t>
            </w:r>
            <w:proofErr w:type="spellStart"/>
            <w:r w:rsidRPr="003D4107">
              <w:rPr>
                <w:rFonts w:ascii="Orgon Slab Light" w:hAnsi="Orgon Slab Light"/>
              </w:rPr>
              <w:t>Mgmt</w:t>
            </w:r>
            <w:proofErr w:type="spellEnd"/>
            <w:r w:rsidRPr="003D4107">
              <w:rPr>
                <w:rFonts w:ascii="Orgon Slab Light" w:hAnsi="Orgon Slab Light"/>
              </w:rPr>
              <w:t xml:space="preserve"> Sys-Marketing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R521401A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Business </w:t>
            </w:r>
            <w:proofErr w:type="spellStart"/>
            <w:r w:rsidRPr="003D4107">
              <w:rPr>
                <w:rFonts w:ascii="Orgon Slab Light" w:hAnsi="Orgon Slab Light"/>
              </w:rPr>
              <w:t>Mgmt</w:t>
            </w:r>
            <w:proofErr w:type="spellEnd"/>
            <w:r w:rsidRPr="003D4107">
              <w:rPr>
                <w:rFonts w:ascii="Orgon Slab Light" w:hAnsi="Orgon Slab Light"/>
              </w:rPr>
              <w:t xml:space="preserve"> Sys-</w:t>
            </w:r>
            <w:proofErr w:type="spellStart"/>
            <w:r w:rsidRPr="003D4107">
              <w:rPr>
                <w:rFonts w:ascii="Orgon Slab Light" w:hAnsi="Orgon Slab Light"/>
              </w:rPr>
              <w:t>Acounting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R520301A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Ceramic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R140601A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Chemical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R140701A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Chemistry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R400501A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Civil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R140801A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Computer  &amp; Info Science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R110101A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Computer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R140901A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Deans Office - Systems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R142701A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Deans Office-Manufacturing </w:t>
            </w:r>
            <w:proofErr w:type="spellStart"/>
            <w:r w:rsidRPr="003D4107">
              <w:rPr>
                <w:rFonts w:ascii="Orgon Slab Light" w:hAnsi="Orgon Slab Light"/>
              </w:rPr>
              <w:t>Eng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R141701A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Economics-Finance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R450601A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Electrical 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R141001A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Engineering Management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R143001A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English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R230101A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Environmental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R141401A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proofErr w:type="spellStart"/>
            <w:r w:rsidRPr="003D4107">
              <w:rPr>
                <w:rFonts w:ascii="Orgon Slab Light" w:hAnsi="Orgon Slab Light"/>
              </w:rPr>
              <w:t>Geol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Pet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- </w:t>
            </w:r>
            <w:proofErr w:type="spellStart"/>
            <w:r w:rsidRPr="003D4107">
              <w:rPr>
                <w:rFonts w:ascii="Orgon Slab Light" w:hAnsi="Orgon Slab Light"/>
              </w:rPr>
              <w:t>Geol</w:t>
            </w:r>
            <w:proofErr w:type="spellEnd"/>
            <w:r w:rsidRPr="003D4107">
              <w:rPr>
                <w:rFonts w:ascii="Orgon Slab Light" w:hAnsi="Orgon Slab Light"/>
              </w:rPr>
              <w:t xml:space="preserve">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R141501A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proofErr w:type="spellStart"/>
            <w:r w:rsidRPr="003D4107">
              <w:rPr>
                <w:rFonts w:ascii="Orgon Slab Light" w:hAnsi="Orgon Slab Light"/>
              </w:rPr>
              <w:t>Geol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Pet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- Pet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R142501A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Geological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R141501B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Geology &amp; Geophysics-Geology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R400601A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Geology &amp; Geophysics-</w:t>
            </w:r>
            <w:proofErr w:type="spellStart"/>
            <w:r w:rsidRPr="003D4107">
              <w:rPr>
                <w:rFonts w:ascii="Orgon Slab Light" w:hAnsi="Orgon Slab Light"/>
              </w:rPr>
              <w:t>Geophysic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R400603A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proofErr w:type="spellStart"/>
            <w:r w:rsidRPr="003D4107">
              <w:rPr>
                <w:rFonts w:ascii="Orgon Slab Light" w:hAnsi="Orgon Slab Light"/>
              </w:rPr>
              <w:t>Hist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Pol </w:t>
            </w:r>
            <w:proofErr w:type="spellStart"/>
            <w:r w:rsidRPr="003D4107">
              <w:rPr>
                <w:rFonts w:ascii="Orgon Slab Light" w:hAnsi="Orgon Slab Light"/>
              </w:rPr>
              <w:t>Sci</w:t>
            </w:r>
            <w:proofErr w:type="spellEnd"/>
            <w:r w:rsidRPr="003D4107">
              <w:rPr>
                <w:rFonts w:ascii="Orgon Slab Light" w:hAnsi="Orgon Slab Light"/>
              </w:rPr>
              <w:t xml:space="preserve"> - History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R450801A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proofErr w:type="spellStart"/>
            <w:r w:rsidRPr="003D4107">
              <w:rPr>
                <w:rFonts w:ascii="Orgon Slab Light" w:hAnsi="Orgon Slab Light"/>
              </w:rPr>
              <w:t>Hist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Pol </w:t>
            </w:r>
            <w:proofErr w:type="spellStart"/>
            <w:r w:rsidRPr="003D4107">
              <w:rPr>
                <w:rFonts w:ascii="Orgon Slab Light" w:hAnsi="Orgon Slab Light"/>
              </w:rPr>
              <w:t>Sci</w:t>
            </w:r>
            <w:proofErr w:type="spellEnd"/>
            <w:r w:rsidRPr="003D4107">
              <w:rPr>
                <w:rFonts w:ascii="Orgon Slab Light" w:hAnsi="Orgon Slab Light"/>
              </w:rPr>
              <w:t xml:space="preserve"> - Pol </w:t>
            </w:r>
            <w:proofErr w:type="spellStart"/>
            <w:r w:rsidRPr="003D4107">
              <w:rPr>
                <w:rFonts w:ascii="Orgon Slab Light" w:hAnsi="Orgon Slab Light"/>
              </w:rPr>
              <w:t>Sci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R451001A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Information Technology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R110103A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Library &amp; Learning Resources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R259999A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M &amp; A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</w:t>
            </w:r>
            <w:proofErr w:type="spellStart"/>
            <w:r w:rsidRPr="003D4107">
              <w:rPr>
                <w:rFonts w:ascii="Orgon Slab Light" w:hAnsi="Orgon Slab Light"/>
              </w:rPr>
              <w:t>Em</w:t>
            </w:r>
            <w:proofErr w:type="spellEnd"/>
            <w:r w:rsidRPr="003D4107">
              <w:rPr>
                <w:rFonts w:ascii="Orgon Slab Light" w:hAnsi="Orgon Slab Light"/>
              </w:rPr>
              <w:t>-Aerospace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R140201A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M &amp; A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</w:t>
            </w:r>
            <w:proofErr w:type="spellStart"/>
            <w:r w:rsidRPr="003D4107">
              <w:rPr>
                <w:rFonts w:ascii="Orgon Slab Light" w:hAnsi="Orgon Slab Light"/>
              </w:rPr>
              <w:t>Em-Engr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</w:t>
            </w:r>
            <w:proofErr w:type="spellStart"/>
            <w:r w:rsidRPr="003D4107">
              <w:rPr>
                <w:rFonts w:ascii="Orgon Slab Light" w:hAnsi="Orgon Slab Light"/>
              </w:rPr>
              <w:t>Mech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M &amp; A </w:t>
            </w:r>
            <w:proofErr w:type="spellStart"/>
            <w:r w:rsidRPr="003D4107">
              <w:rPr>
                <w:rFonts w:ascii="Orgon Slab Light" w:hAnsi="Orgon Slab Light"/>
              </w:rPr>
              <w:t>Engr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</w:t>
            </w:r>
            <w:proofErr w:type="spellStart"/>
            <w:r w:rsidRPr="003D4107">
              <w:rPr>
                <w:rFonts w:ascii="Orgon Slab Light" w:hAnsi="Orgon Slab Light"/>
              </w:rPr>
              <w:t>Em</w:t>
            </w:r>
            <w:proofErr w:type="spellEnd"/>
            <w:r w:rsidRPr="003D4107">
              <w:rPr>
                <w:rFonts w:ascii="Orgon Slab Light" w:hAnsi="Orgon Slab Light"/>
              </w:rPr>
              <w:t>-Mechanical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R141901A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Materials Science &amp;Engineering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R141801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Mathematics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R270101A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Metallurgical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R142001A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Mining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R142101A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Nuclear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R142301A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Petroleum Engineering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R142501B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Phil &amp; Lib Arts - </w:t>
            </w:r>
            <w:proofErr w:type="spellStart"/>
            <w:r w:rsidRPr="003D4107">
              <w:rPr>
                <w:rFonts w:ascii="Orgon Slab Light" w:hAnsi="Orgon Slab Light"/>
              </w:rPr>
              <w:t>Anthro</w:t>
            </w:r>
            <w:proofErr w:type="spellEnd"/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R450201A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lastRenderedPageBreak/>
              <w:t>Phil &amp; Lib Arts - Art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R500701A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French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R160901A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German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R160501A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Music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R500901A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Philosophy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R380101A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Russian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R160402A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Sociology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R451101A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Phil &amp; Lib Arts - </w:t>
            </w:r>
            <w:proofErr w:type="spellStart"/>
            <w:r w:rsidRPr="003D4107">
              <w:rPr>
                <w:rFonts w:ascii="Orgon Slab Light" w:hAnsi="Orgon Slab Light"/>
              </w:rPr>
              <w:t>Sp&amp;Med</w:t>
            </w:r>
            <w:proofErr w:type="spellEnd"/>
            <w:r w:rsidRPr="003D4107">
              <w:rPr>
                <w:rFonts w:ascii="Orgon Slab Light" w:hAnsi="Orgon Slab Light"/>
              </w:rPr>
              <w:t xml:space="preserve"> St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R231001A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Spanish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R160905A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Phil &amp; Lib Arts - Theatre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R500501A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 xml:space="preserve">Physical </w:t>
            </w:r>
            <w:proofErr w:type="spellStart"/>
            <w:r w:rsidRPr="003D4107">
              <w:rPr>
                <w:rFonts w:ascii="Orgon Slab Light" w:hAnsi="Orgon Slab Light"/>
              </w:rPr>
              <w:t>Educ</w:t>
            </w:r>
            <w:proofErr w:type="spellEnd"/>
            <w:r w:rsidRPr="003D4107">
              <w:rPr>
                <w:rFonts w:ascii="Orgon Slab Light" w:hAnsi="Orgon Slab Light"/>
              </w:rPr>
              <w:t xml:space="preserve"> &amp; Recreation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R131314A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Physics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R400801A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Psychology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R420101A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Statistics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R270501A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Teacher Education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R131206A</w:t>
            </w:r>
          </w:p>
        </w:tc>
      </w:tr>
      <w:tr w:rsidR="003D4107" w:rsidRPr="003D4107" w:rsidTr="003D4107"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Technical Communications</w:t>
            </w:r>
          </w:p>
        </w:tc>
        <w:tc>
          <w:tcPr>
            <w:tcW w:w="4675" w:type="dxa"/>
          </w:tcPr>
          <w:p w:rsidR="003D4107" w:rsidRPr="003D4107" w:rsidRDefault="003D4107" w:rsidP="003D4107">
            <w:pPr>
              <w:rPr>
                <w:rFonts w:ascii="Orgon Slab Light" w:hAnsi="Orgon Slab Light"/>
              </w:rPr>
            </w:pPr>
            <w:r w:rsidRPr="003D4107">
              <w:rPr>
                <w:rFonts w:ascii="Orgon Slab Light" w:hAnsi="Orgon Slab Light"/>
              </w:rPr>
              <w:t>R231101A</w:t>
            </w:r>
          </w:p>
        </w:tc>
      </w:tr>
    </w:tbl>
    <w:p w:rsidR="00C81854" w:rsidRPr="003D4107" w:rsidRDefault="003D4107">
      <w:pPr>
        <w:rPr>
          <w:rFonts w:ascii="Orgon Slab Light" w:hAnsi="Orgon Slab Light"/>
        </w:rPr>
      </w:pPr>
    </w:p>
    <w:sectPr w:rsidR="00C81854" w:rsidRPr="003D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gon Slab Light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07"/>
    <w:rsid w:val="00077FF7"/>
    <w:rsid w:val="003D4107"/>
    <w:rsid w:val="005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42601-DF90-42F5-9E62-F35FC23C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Matau, Tess L.</dc:creator>
  <cp:keywords/>
  <dc:description/>
  <cp:lastModifiedBy>Matau, Tess L.</cp:lastModifiedBy>
  <cp:revision>1</cp:revision>
  <dcterms:created xsi:type="dcterms:W3CDTF">2018-02-07T14:02:00Z</dcterms:created>
  <dcterms:modified xsi:type="dcterms:W3CDTF">2018-02-07T14:06:00Z</dcterms:modified>
</cp:coreProperties>
</file>